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28"/>
          <w:szCs w:val="28"/>
        </w:rPr>
        <w:id w:val="-131633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10336"/>
          </w:tblGrid>
          <w:tr w:rsidR="00952F26" w:rsidRPr="00B50E7B" w14:paraId="7614B743" w14:textId="77777777" w:rsidTr="00AF2FD7">
            <w:trPr>
              <w:trHeight w:val="680"/>
            </w:trPr>
            <w:tc>
              <w:tcPr>
                <w:tcW w:w="14277" w:type="dxa"/>
                <w:shd w:val="clear" w:color="auto" w:fill="D9D9D9" w:themeFill="background1" w:themeFillShade="D9"/>
                <w:vAlign w:val="center"/>
              </w:tcPr>
              <w:p w14:paraId="10A3C6F7" w14:textId="67BD1460" w:rsidR="00B50E7B" w:rsidRPr="00B50E7B" w:rsidRDefault="00B50E7B" w:rsidP="00B50E7B">
                <w:pPr>
                  <w:rPr>
                    <w:b/>
                    <w:sz w:val="28"/>
                    <w:szCs w:val="28"/>
                  </w:rPr>
                </w:pPr>
                <w:r w:rsidRPr="00B50E7B">
                  <w:rPr>
                    <w:b/>
                    <w:sz w:val="28"/>
                    <w:szCs w:val="28"/>
                  </w:rPr>
                  <w:t xml:space="preserve">Angebote im Sozialraum </w:t>
                </w:r>
                <w:r w:rsidR="00BE6D78">
                  <w:rPr>
                    <w:b/>
                    <w:sz w:val="28"/>
                    <w:szCs w:val="28"/>
                  </w:rPr>
                  <w:t>Hamm</w:t>
                </w:r>
                <w:r w:rsidR="00F44AC8">
                  <w:rPr>
                    <w:b/>
                    <w:sz w:val="28"/>
                    <w:szCs w:val="28"/>
                  </w:rPr>
                  <w:t xml:space="preserve"> -</w:t>
                </w:r>
                <w:r w:rsidR="00BE6D78">
                  <w:rPr>
                    <w:b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b/>
                      <w:sz w:val="28"/>
                      <w:szCs w:val="28"/>
                    </w:rPr>
                    <w:id w:val="-308470943"/>
                    <w:placeholder>
                      <w:docPart w:val="71684FB0F3084F0E9B2AA3A636A8492F"/>
                    </w:placeholder>
                    <w:showingPlcHdr/>
                    <w:dropDownList>
                      <w:listItem w:value="Wählen Sie ein Element aus."/>
                      <w:listItem w:displayText="Norden" w:value="Norden"/>
                      <w:listItem w:displayText="Westen" w:value="Westen"/>
                      <w:listItem w:displayText="Mitte" w:value="Mitte"/>
                    </w:dropDownList>
                  </w:sdtPr>
                  <w:sdtEndPr/>
                  <w:sdtContent>
                    <w:r w:rsidR="00241DA3" w:rsidRPr="009B7283">
                      <w:rPr>
                        <w:rStyle w:val="Platzhaltertext"/>
                      </w:rPr>
                      <w:t xml:space="preserve">Wählen Sie </w:t>
                    </w:r>
                    <w:r w:rsidR="00241DA3">
                      <w:rPr>
                        <w:rStyle w:val="Platzhaltertext"/>
                      </w:rPr>
                      <w:t>Sozialraum aus</w:t>
                    </w:r>
                  </w:sdtContent>
                </w:sdt>
              </w:p>
            </w:tc>
          </w:tr>
        </w:tbl>
        <w:p w14:paraId="53CABAC5" w14:textId="21FB50C4" w:rsidR="007D557E" w:rsidRDefault="007D557E"/>
        <w:p w14:paraId="41BBDC95" w14:textId="39617185" w:rsidR="00BE6D78" w:rsidRDefault="00BC40B7" w:rsidP="00BE6D78">
          <w:pPr>
            <w:spacing w:after="0"/>
          </w:pPr>
          <w:sdt>
            <w:sdtPr>
              <w:id w:val="-988469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1DA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E6D78">
            <w:t xml:space="preserve"> Neues Angebot</w:t>
          </w:r>
        </w:p>
        <w:p w14:paraId="6C095226" w14:textId="5072EB19" w:rsidR="00BE6D78" w:rsidRPr="00BE6D78" w:rsidRDefault="00BC40B7" w:rsidP="00BE6D78">
          <w:pPr>
            <w:pStyle w:val="KeinLeerraum"/>
            <w:spacing w:line="276" w:lineRule="auto"/>
          </w:pPr>
          <w:sdt>
            <w:sdtPr>
              <w:id w:val="-665717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7274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E6D78">
            <w:t xml:space="preserve"> Änderung zu Angebot Nummer: </w:t>
          </w:r>
          <w:sdt>
            <w:sdtPr>
              <w:id w:val="-1426730501"/>
              <w:placeholder>
                <w:docPart w:val="EA95926199134AF8BE33A590BF8F5370"/>
              </w:placeholder>
              <w:showingPlcHdr/>
              <w:text/>
            </w:sdtPr>
            <w:sdtEndPr/>
            <w:sdtContent>
              <w:r w:rsidR="00C72744">
                <w:rPr>
                  <w:rStyle w:val="Platzhaltertext"/>
                </w:rPr>
                <w:t>Lfd. Nr. eintragen</w:t>
              </w:r>
              <w:r w:rsidR="00C72744" w:rsidRPr="00FF41AA">
                <w:rPr>
                  <w:rStyle w:val="Platzhaltertext"/>
                </w:rPr>
                <w:t>.</w:t>
              </w:r>
            </w:sdtContent>
          </w:sdt>
        </w:p>
        <w:p w14:paraId="2B07ACE8" w14:textId="77777777" w:rsidR="00BE6D78" w:rsidRDefault="00BE6D78">
          <w:pPr>
            <w:rPr>
              <w:b/>
              <w:bCs/>
            </w:rPr>
          </w:pPr>
        </w:p>
        <w:p w14:paraId="7E24C68B" w14:textId="43622A3F" w:rsidR="007D557E" w:rsidRPr="00BE6D78" w:rsidRDefault="00BE6D78">
          <w:pPr>
            <w:rPr>
              <w:b/>
              <w:bCs/>
            </w:rPr>
          </w:pPr>
          <w:r w:rsidRPr="00BE6D78">
            <w:rPr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58C1B027" wp14:editId="5F468F10">
                <wp:simplePos x="0" y="0"/>
                <wp:positionH relativeFrom="column">
                  <wp:posOffset>4095750</wp:posOffset>
                </wp:positionH>
                <wp:positionV relativeFrom="paragraph">
                  <wp:posOffset>254635</wp:posOffset>
                </wp:positionV>
                <wp:extent cx="287528" cy="288000"/>
                <wp:effectExtent l="0" t="0" r="0" b="0"/>
                <wp:wrapNone/>
                <wp:docPr id="107" name="Grafik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BFC5B5-801F-45A0-9D35-C49150CFF95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" name="Grafik 106">
                          <a:extLst>
                            <a:ext uri="{FF2B5EF4-FFF2-40B4-BE49-F238E27FC236}">
                              <a16:creationId xmlns:a16="http://schemas.microsoft.com/office/drawing/2014/main" id="{88BFC5B5-801F-45A0-9D35-C49150CFF95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99" t="64681" r="52360" b="20884"/>
                        <a:stretch/>
                      </pic:blipFill>
                      <pic:spPr bwMode="auto">
                        <a:xfrm>
                          <a:off x="0" y="0"/>
                          <a:ext cx="287528" cy="288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7D557E" w:rsidRPr="00BE6D78">
            <w:rPr>
              <w:b/>
              <w:bCs/>
              <w:noProof/>
            </w:rPr>
            <w:drawing>
              <wp:anchor distT="0" distB="0" distL="114300" distR="114300" simplePos="0" relativeHeight="251660288" behindDoc="0" locked="0" layoutInCell="1" allowOverlap="1" wp14:anchorId="11CFAF06" wp14:editId="4A97502C">
                <wp:simplePos x="0" y="0"/>
                <wp:positionH relativeFrom="column">
                  <wp:posOffset>1894205</wp:posOffset>
                </wp:positionH>
                <wp:positionV relativeFrom="paragraph">
                  <wp:posOffset>254799</wp:posOffset>
                </wp:positionV>
                <wp:extent cx="287528" cy="288000"/>
                <wp:effectExtent l="0" t="0" r="0" b="0"/>
                <wp:wrapNone/>
                <wp:docPr id="106" name="Grafik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A4CA6-F04C-4DC9-8CC3-A5C2022686A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" name="Grafik 105">
                          <a:extLst>
                            <a:ext uri="{FF2B5EF4-FFF2-40B4-BE49-F238E27FC236}">
                              <a16:creationId xmlns:a16="http://schemas.microsoft.com/office/drawing/2014/main" id="{7CCA4CA6-F04C-4DC9-8CC3-A5C2022686AB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13" t="65081" r="68545" b="19640"/>
                        <a:stretch/>
                      </pic:blipFill>
                      <pic:spPr bwMode="auto">
                        <a:xfrm>
                          <a:off x="0" y="0"/>
                          <a:ext cx="287528" cy="288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7D557E" w:rsidRPr="00BE6D7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0" wp14:anchorId="3426B307" wp14:editId="48482876">
                <wp:simplePos x="0" y="0"/>
                <wp:positionH relativeFrom="column">
                  <wp:posOffset>3810</wp:posOffset>
                </wp:positionH>
                <wp:positionV relativeFrom="paragraph">
                  <wp:posOffset>255905</wp:posOffset>
                </wp:positionV>
                <wp:extent cx="287655" cy="287655"/>
                <wp:effectExtent l="0" t="0" r="0" b="0"/>
                <wp:wrapNone/>
                <wp:docPr id="105" name="Grafik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01AAF1-217B-449F-8CAF-9FF3D5D3F46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Grafik 104">
                          <a:extLst>
                            <a:ext uri="{FF2B5EF4-FFF2-40B4-BE49-F238E27FC236}">
                              <a16:creationId xmlns:a16="http://schemas.microsoft.com/office/drawing/2014/main" id="{2001AAF1-217B-449F-8CAF-9FF3D5D3F467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79" t="64872" r="86879" b="22610"/>
                        <a:stretch/>
                      </pic:blipFill>
                      <pic:spPr bwMode="auto"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557E" w:rsidRPr="00BE6D78">
            <w:rPr>
              <w:b/>
              <w:bCs/>
            </w:rPr>
            <w:t>Angebotskategorie</w:t>
          </w:r>
          <w:r w:rsidR="00C72744">
            <w:rPr>
              <w:b/>
              <w:bCs/>
            </w:rPr>
            <w:t>n</w:t>
          </w:r>
          <w:r w:rsidR="007D557E" w:rsidRPr="00BE6D78">
            <w:rPr>
              <w:b/>
              <w:bCs/>
            </w:rPr>
            <w:t xml:space="preserve"> (analog zu Bürgerangebote Hamm)</w:t>
          </w:r>
        </w:p>
        <w:p w14:paraId="31131C66" w14:textId="58F07CB2" w:rsidR="00AF2FD7" w:rsidRDefault="007D557E" w:rsidP="007D557E">
          <w:pPr>
            <w:ind w:firstLine="708"/>
          </w:pPr>
          <w:r>
            <w:t>Sprache</w:t>
          </w:r>
          <w:r>
            <w:tab/>
          </w:r>
          <w:r>
            <w:tab/>
          </w:r>
          <w:r w:rsidR="00A23CE8">
            <w:tab/>
            <w:t>Bildung</w:t>
          </w:r>
          <w:r w:rsidRPr="00AF2FD7">
            <w:t xml:space="preserve"> &amp; Erziehung</w:t>
          </w:r>
          <w:r>
            <w:tab/>
          </w:r>
          <w:r>
            <w:tab/>
          </w:r>
          <w:r w:rsidR="00970E02">
            <w:tab/>
          </w:r>
          <w:r w:rsidRPr="00AF2FD7">
            <w:t>Freizeit, Sport &amp; Gesundheit</w:t>
          </w:r>
        </w:p>
        <w:p w14:paraId="61EA395C" w14:textId="60347EC7" w:rsidR="007D557E" w:rsidRDefault="007D557E" w:rsidP="007D557E">
          <w:pPr>
            <w:pStyle w:val="KeinLeerraum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DE5CAD6" wp14:editId="56048780">
                <wp:simplePos x="0" y="0"/>
                <wp:positionH relativeFrom="column">
                  <wp:posOffset>4095750</wp:posOffset>
                </wp:positionH>
                <wp:positionV relativeFrom="paragraph">
                  <wp:posOffset>-49366</wp:posOffset>
                </wp:positionV>
                <wp:extent cx="287528" cy="288000"/>
                <wp:effectExtent l="0" t="0" r="0" b="0"/>
                <wp:wrapNone/>
                <wp:docPr id="110" name="Grafik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AF76E6-4CC9-47E0-A0D0-17195B0CC4C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" name="Grafik 109">
                          <a:extLst>
                            <a:ext uri="{FF2B5EF4-FFF2-40B4-BE49-F238E27FC236}">
                              <a16:creationId xmlns:a16="http://schemas.microsoft.com/office/drawing/2014/main" id="{95AF76E6-4CC9-47E0-A0D0-17195B0CC4C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128" t="64685" r="3165" b="19993"/>
                        <a:stretch/>
                      </pic:blipFill>
                      <pic:spPr bwMode="auto">
                        <a:xfrm>
                          <a:off x="0" y="0"/>
                          <a:ext cx="287528" cy="288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FDEA8C1" wp14:editId="1AD26BB8">
                <wp:simplePos x="0" y="0"/>
                <wp:positionH relativeFrom="column">
                  <wp:posOffset>1916430</wp:posOffset>
                </wp:positionH>
                <wp:positionV relativeFrom="paragraph">
                  <wp:posOffset>-63293</wp:posOffset>
                </wp:positionV>
                <wp:extent cx="261389" cy="261818"/>
                <wp:effectExtent l="0" t="0" r="5715" b="5080"/>
                <wp:wrapNone/>
                <wp:docPr id="109" name="Grafik 1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E1400E-DA15-4E0A-80F4-89F463021A2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Grafik 108">
                          <a:extLst>
                            <a:ext uri="{FF2B5EF4-FFF2-40B4-BE49-F238E27FC236}">
                              <a16:creationId xmlns:a16="http://schemas.microsoft.com/office/drawing/2014/main" id="{68E1400E-DA15-4E0A-80F4-89F463021A2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35" t="64682" r="20000" b="19873"/>
                        <a:stretch/>
                      </pic:blipFill>
                      <pic:spPr bwMode="auto">
                        <a:xfrm>
                          <a:off x="0" y="0"/>
                          <a:ext cx="261389" cy="26181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9FE6D98" wp14:editId="6A2BC1D1">
                <wp:simplePos x="0" y="0"/>
                <wp:positionH relativeFrom="column">
                  <wp:posOffset>635</wp:posOffset>
                </wp:positionH>
                <wp:positionV relativeFrom="paragraph">
                  <wp:posOffset>-11430</wp:posOffset>
                </wp:positionV>
                <wp:extent cx="287528" cy="288000"/>
                <wp:effectExtent l="0" t="0" r="0" b="0"/>
                <wp:wrapNone/>
                <wp:docPr id="108" name="Grafik 1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1F5144-6BA0-4308-85D0-95CB941CDB9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" name="Grafik 107">
                          <a:extLst>
                            <a:ext uri="{FF2B5EF4-FFF2-40B4-BE49-F238E27FC236}">
                              <a16:creationId xmlns:a16="http://schemas.microsoft.com/office/drawing/2014/main" id="{3F1F5144-6BA0-4308-85D0-95CB941CDB9F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4" t="65236" r="35693" b="20168"/>
                        <a:stretch/>
                      </pic:blipFill>
                      <pic:spPr bwMode="auto">
                        <a:xfrm>
                          <a:off x="0" y="0"/>
                          <a:ext cx="287528" cy="288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Pr="00AF2FD7">
            <w:t>Kultur</w:t>
          </w:r>
          <w:r>
            <w:tab/>
          </w:r>
          <w:r>
            <w:tab/>
          </w:r>
          <w:r>
            <w:tab/>
          </w:r>
          <w:r w:rsidR="00970E02">
            <w:tab/>
          </w:r>
          <w:r w:rsidRPr="00AF2FD7">
            <w:t>Arbeit &amp; Wirtschaft</w:t>
          </w:r>
          <w:r>
            <w:tab/>
          </w:r>
          <w:r>
            <w:tab/>
          </w:r>
          <w:r>
            <w:tab/>
          </w:r>
          <w:r w:rsidRPr="00AF2FD7">
            <w:t>Beratung &amp; Unterstützung</w:t>
          </w:r>
        </w:p>
        <w:p w14:paraId="436183C4" w14:textId="59B44148" w:rsidR="00970E02" w:rsidRDefault="00970E02" w:rsidP="007D557E">
          <w:pPr>
            <w:pStyle w:val="KeinLeerraum"/>
          </w:pPr>
        </w:p>
        <w:p w14:paraId="73394650" w14:textId="774B5F20" w:rsidR="00970E02" w:rsidRDefault="00970E02" w:rsidP="007D557E">
          <w:pPr>
            <w:pStyle w:val="KeinLeerraum"/>
          </w:pPr>
        </w:p>
        <w:p w14:paraId="218D3667" w14:textId="1C8CDC54" w:rsidR="00970E02" w:rsidRPr="00970E02" w:rsidRDefault="00970E02" w:rsidP="007D557E">
          <w:pPr>
            <w:pStyle w:val="KeinLeerraum"/>
            <w:rPr>
              <w:b/>
              <w:bCs/>
            </w:rPr>
          </w:pPr>
          <w:r w:rsidRPr="00970E02">
            <w:rPr>
              <w:b/>
              <w:bCs/>
            </w:rPr>
            <w:t>Zuordnung zu</w:t>
          </w:r>
          <w:r w:rsidR="00A23CE8">
            <w:rPr>
              <w:b/>
              <w:bCs/>
            </w:rPr>
            <w:t>r</w:t>
          </w:r>
          <w:r w:rsidRPr="00970E02">
            <w:rPr>
              <w:b/>
              <w:bCs/>
            </w:rPr>
            <w:t xml:space="preserve"> Angebotskategorie</w:t>
          </w:r>
          <w:r>
            <w:rPr>
              <w:b/>
              <w:bCs/>
            </w:rPr>
            <w:t xml:space="preserve">:   </w:t>
          </w:r>
          <w:sdt>
            <w:sdtPr>
              <w:rPr>
                <w:b/>
                <w:bCs/>
              </w:rPr>
              <w:id w:val="515661777"/>
              <w:lock w:val="sdtLocked"/>
              <w:placeholder>
                <w:docPart w:val="01049F8A05A24A5180ABB88710B367BB"/>
              </w:placeholder>
              <w:showingPlcHdr/>
              <w:dropDownList>
                <w:listItem w:value="Wählen Sie eine Kategorie aus."/>
                <w:listItem w:displayText="Sprache" w:value="Sprache"/>
                <w:listItem w:displayText="Bildung &amp; Erziehung" w:value="Bildung &amp; Erziehung"/>
                <w:listItem w:displayText="Freizeit, Sport &amp; Gesundheit" w:value="Freizeit, Sport &amp; Gesundheit"/>
                <w:listItem w:displayText="Kultur" w:value="Kultur"/>
                <w:listItem w:displayText="Arbeit &amp; Wirtschaft" w:value="Arbeit &amp; Wirtschaft"/>
                <w:listItem w:displayText="Beratung &amp; Unterstützung" w:value="Beratung &amp; Unterstützung"/>
              </w:dropDownList>
            </w:sdtPr>
            <w:sdtEndPr/>
            <w:sdtContent>
              <w:r w:rsidRPr="009B7283">
                <w:rPr>
                  <w:rStyle w:val="Platzhaltertext"/>
                </w:rPr>
                <w:t>Wählen Sie ein Element aus.</w:t>
              </w:r>
            </w:sdtContent>
          </w:sdt>
        </w:p>
        <w:p w14:paraId="0F87B27B" w14:textId="27FB786C" w:rsidR="007D557E" w:rsidRPr="007D557E" w:rsidRDefault="00BC40B7" w:rsidP="007D557E">
          <w:pPr>
            <w:pStyle w:val="KeinLeerraum"/>
          </w:pPr>
        </w:p>
      </w:sdtContent>
    </w:sdt>
    <w:p w14:paraId="2C5159A0" w14:textId="5E646977" w:rsidR="00BE6D78" w:rsidRDefault="00BE6D78" w:rsidP="00AF2FD7">
      <w:pPr>
        <w:pStyle w:val="KeinLeerraum"/>
      </w:pPr>
    </w:p>
    <w:p w14:paraId="2CBB2878" w14:textId="77777777" w:rsidR="00BE6D78" w:rsidRDefault="00BE6D78" w:rsidP="00AF2FD7">
      <w:pPr>
        <w:pStyle w:val="KeinLeerraum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797"/>
      </w:tblGrid>
      <w:tr w:rsidR="00D07CD3" w14:paraId="072F3E60" w14:textId="77777777" w:rsidTr="00D07CD3">
        <w:trPr>
          <w:trHeight w:val="680"/>
        </w:trPr>
        <w:tc>
          <w:tcPr>
            <w:tcW w:w="3402" w:type="dxa"/>
            <w:shd w:val="clear" w:color="auto" w:fill="D9D9D9" w:themeFill="background1" w:themeFillShade="D9"/>
          </w:tcPr>
          <w:p w14:paraId="13C774C3" w14:textId="77777777" w:rsidR="00B50E7B" w:rsidRPr="00B50E7B" w:rsidRDefault="00952F26" w:rsidP="00B50E7B">
            <w:r>
              <w:t>Anbieter:</w:t>
            </w:r>
          </w:p>
        </w:tc>
        <w:tc>
          <w:tcPr>
            <w:tcW w:w="6797" w:type="dxa"/>
          </w:tcPr>
          <w:p w14:paraId="65D71436" w14:textId="779A2376" w:rsidR="00952F26" w:rsidRDefault="00952F26" w:rsidP="00C17A9C"/>
        </w:tc>
      </w:tr>
      <w:tr w:rsidR="00D07CD3" w14:paraId="6FC4F703" w14:textId="77777777" w:rsidTr="00D07CD3">
        <w:trPr>
          <w:trHeight w:val="680"/>
        </w:trPr>
        <w:tc>
          <w:tcPr>
            <w:tcW w:w="3402" w:type="dxa"/>
            <w:shd w:val="clear" w:color="auto" w:fill="D9D9D9" w:themeFill="background1" w:themeFillShade="D9"/>
          </w:tcPr>
          <w:p w14:paraId="3A78ABC9" w14:textId="77777777" w:rsidR="00B50E7B" w:rsidRPr="00B50E7B" w:rsidRDefault="00952F26" w:rsidP="00B50E7B">
            <w:r>
              <w:t>Titel:</w:t>
            </w:r>
          </w:p>
        </w:tc>
        <w:tc>
          <w:tcPr>
            <w:tcW w:w="6797" w:type="dxa"/>
          </w:tcPr>
          <w:p w14:paraId="42631FBA" w14:textId="0598D211" w:rsidR="00AF2FD7" w:rsidRPr="00AF2FD7" w:rsidRDefault="00AF2FD7" w:rsidP="00AF2FD7"/>
        </w:tc>
      </w:tr>
      <w:tr w:rsidR="00D07CD3" w14:paraId="735262DD" w14:textId="77777777" w:rsidTr="00D07CD3">
        <w:trPr>
          <w:trHeight w:val="1531"/>
        </w:trPr>
        <w:tc>
          <w:tcPr>
            <w:tcW w:w="3402" w:type="dxa"/>
            <w:shd w:val="clear" w:color="auto" w:fill="D9D9D9" w:themeFill="background1" w:themeFillShade="D9"/>
          </w:tcPr>
          <w:p w14:paraId="72452320" w14:textId="77777777" w:rsidR="00B50E7B" w:rsidRPr="00B50E7B" w:rsidRDefault="00952F26" w:rsidP="00B50E7B">
            <w:r>
              <w:t>Kurze inhaltliche Beschreibung:</w:t>
            </w:r>
          </w:p>
        </w:tc>
        <w:tc>
          <w:tcPr>
            <w:tcW w:w="6797" w:type="dxa"/>
          </w:tcPr>
          <w:p w14:paraId="61617856" w14:textId="47FC810D" w:rsidR="00D07CD3" w:rsidRPr="00B50E7B" w:rsidRDefault="00D07CD3" w:rsidP="005D4C0B">
            <w:pPr>
              <w:pStyle w:val="KeinLeerraum"/>
            </w:pPr>
          </w:p>
        </w:tc>
      </w:tr>
      <w:tr w:rsidR="00D07CD3" w14:paraId="646FB20F" w14:textId="77777777" w:rsidTr="00D07CD3">
        <w:trPr>
          <w:trHeight w:val="680"/>
        </w:trPr>
        <w:tc>
          <w:tcPr>
            <w:tcW w:w="3402" w:type="dxa"/>
            <w:shd w:val="clear" w:color="auto" w:fill="D9D9D9" w:themeFill="background1" w:themeFillShade="D9"/>
          </w:tcPr>
          <w:p w14:paraId="3AA7C081" w14:textId="77777777" w:rsidR="00B50E7B" w:rsidRPr="00B50E7B" w:rsidRDefault="00952F26" w:rsidP="00B50E7B">
            <w:r>
              <w:t>Zielgruppe:</w:t>
            </w:r>
          </w:p>
        </w:tc>
        <w:tc>
          <w:tcPr>
            <w:tcW w:w="6797" w:type="dxa"/>
          </w:tcPr>
          <w:p w14:paraId="5090F765" w14:textId="5D960FBD" w:rsidR="00952F26" w:rsidRDefault="00952F26" w:rsidP="002A5B39"/>
        </w:tc>
      </w:tr>
      <w:tr w:rsidR="00D07CD3" w14:paraId="48133274" w14:textId="77777777" w:rsidTr="00D07CD3">
        <w:trPr>
          <w:trHeight w:val="680"/>
        </w:trPr>
        <w:tc>
          <w:tcPr>
            <w:tcW w:w="3402" w:type="dxa"/>
            <w:shd w:val="clear" w:color="auto" w:fill="D9D9D9" w:themeFill="background1" w:themeFillShade="D9"/>
          </w:tcPr>
          <w:p w14:paraId="2C0ED785" w14:textId="77777777" w:rsidR="00B50E7B" w:rsidRPr="00B50E7B" w:rsidRDefault="00952F26" w:rsidP="00B50E7B">
            <w:r>
              <w:t>Durchführungsort:</w:t>
            </w:r>
          </w:p>
        </w:tc>
        <w:tc>
          <w:tcPr>
            <w:tcW w:w="6797" w:type="dxa"/>
          </w:tcPr>
          <w:p w14:paraId="506EDCA3" w14:textId="73E9E148" w:rsidR="00952F26" w:rsidRDefault="00952F26"/>
        </w:tc>
      </w:tr>
      <w:tr w:rsidR="00D07CD3" w14:paraId="6097A940" w14:textId="77777777" w:rsidTr="00D07CD3">
        <w:trPr>
          <w:trHeight w:val="680"/>
        </w:trPr>
        <w:tc>
          <w:tcPr>
            <w:tcW w:w="3402" w:type="dxa"/>
            <w:shd w:val="clear" w:color="auto" w:fill="D9D9D9" w:themeFill="background1" w:themeFillShade="D9"/>
          </w:tcPr>
          <w:p w14:paraId="238372CB" w14:textId="77777777" w:rsidR="00B50E7B" w:rsidRPr="00B50E7B" w:rsidRDefault="00952F26" w:rsidP="00B50E7B">
            <w:r>
              <w:t>Angebotszeiten:</w:t>
            </w:r>
          </w:p>
        </w:tc>
        <w:tc>
          <w:tcPr>
            <w:tcW w:w="6797" w:type="dxa"/>
          </w:tcPr>
          <w:p w14:paraId="04D7A9BF" w14:textId="0829854C" w:rsidR="00952F26" w:rsidRDefault="00952F26" w:rsidP="005D4C0B">
            <w:pPr>
              <w:pStyle w:val="Listenabsatz"/>
              <w:ind w:left="63"/>
            </w:pPr>
          </w:p>
        </w:tc>
      </w:tr>
      <w:tr w:rsidR="00D07CD3" w14:paraId="1E3092E2" w14:textId="77777777" w:rsidTr="00D07CD3">
        <w:trPr>
          <w:trHeight w:val="1701"/>
        </w:trPr>
        <w:tc>
          <w:tcPr>
            <w:tcW w:w="3402" w:type="dxa"/>
            <w:shd w:val="clear" w:color="auto" w:fill="D9D9D9" w:themeFill="background1" w:themeFillShade="D9"/>
          </w:tcPr>
          <w:p w14:paraId="3544E42D" w14:textId="3A02B792" w:rsidR="00952F26" w:rsidRDefault="00952F26">
            <w:r>
              <w:t>Ansprechpartnerin/</w:t>
            </w:r>
            <w:r w:rsidR="000A0983">
              <w:br/>
            </w:r>
            <w:r>
              <w:t>Ansprechpartner:</w:t>
            </w:r>
          </w:p>
          <w:p w14:paraId="2EF269B7" w14:textId="41D087EC" w:rsidR="00952F26" w:rsidRDefault="00952F26" w:rsidP="00B50E7B">
            <w:pPr>
              <w:pStyle w:val="KeinLeerraum"/>
            </w:pPr>
            <w:r>
              <w:t>Name</w:t>
            </w:r>
            <w:r w:rsidR="00D07CD3">
              <w:t>:</w:t>
            </w:r>
          </w:p>
          <w:p w14:paraId="24CE6361" w14:textId="77FB35C2" w:rsidR="00952F26" w:rsidRDefault="00952F26" w:rsidP="00B50E7B">
            <w:pPr>
              <w:pStyle w:val="KeinLeerraum"/>
            </w:pPr>
            <w:r>
              <w:t>Anschrift</w:t>
            </w:r>
            <w:r w:rsidR="00D07CD3">
              <w:t>:</w:t>
            </w:r>
          </w:p>
          <w:p w14:paraId="1CC7482C" w14:textId="7B4A4930" w:rsidR="00952F26" w:rsidRDefault="00952F26" w:rsidP="00B50E7B">
            <w:pPr>
              <w:pStyle w:val="KeinLeerraum"/>
            </w:pPr>
            <w:r>
              <w:t>Telefon</w:t>
            </w:r>
            <w:r w:rsidR="00D07CD3">
              <w:t>:</w:t>
            </w:r>
          </w:p>
          <w:p w14:paraId="242881D9" w14:textId="10F83B73" w:rsidR="00952F26" w:rsidRPr="00952F26" w:rsidRDefault="00D07CD3" w:rsidP="00B50E7B">
            <w:pPr>
              <w:pStyle w:val="KeinLeerraum"/>
            </w:pPr>
            <w:r>
              <w:t>E-Mail:</w:t>
            </w:r>
          </w:p>
        </w:tc>
        <w:tc>
          <w:tcPr>
            <w:tcW w:w="6797" w:type="dxa"/>
          </w:tcPr>
          <w:p w14:paraId="50A9D3D6" w14:textId="034778DD" w:rsidR="00AB3AE1" w:rsidRPr="00AB3AE1" w:rsidRDefault="00AB3AE1" w:rsidP="00AB3AE1">
            <w:pPr>
              <w:pStyle w:val="KeinLeerraum"/>
            </w:pPr>
          </w:p>
        </w:tc>
      </w:tr>
    </w:tbl>
    <w:p w14:paraId="487FAF49" w14:textId="60019EFE" w:rsidR="00CA0B6F" w:rsidRDefault="00CA0B6F"/>
    <w:p w14:paraId="393D579B" w14:textId="663FFFFB" w:rsidR="00F44AC8" w:rsidRPr="00F44AC8" w:rsidRDefault="00F44AC8" w:rsidP="00F44AC8">
      <w:pPr>
        <w:pStyle w:val="KeinLeerraum"/>
      </w:pPr>
    </w:p>
    <w:sectPr w:rsidR="00F44AC8" w:rsidRPr="00F44AC8" w:rsidSect="00BE6D78">
      <w:headerReference w:type="default" r:id="rId8"/>
      <w:pgSz w:w="11906" w:h="16838"/>
      <w:pgMar w:top="1843" w:right="85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3FD4" w14:textId="77777777" w:rsidR="00BC40B7" w:rsidRDefault="00BC40B7" w:rsidP="00F44AC8">
      <w:pPr>
        <w:spacing w:after="0" w:line="240" w:lineRule="auto"/>
      </w:pPr>
      <w:r>
        <w:separator/>
      </w:r>
    </w:p>
  </w:endnote>
  <w:endnote w:type="continuationSeparator" w:id="0">
    <w:p w14:paraId="28548FB2" w14:textId="77777777" w:rsidR="00BC40B7" w:rsidRDefault="00BC40B7" w:rsidP="00F4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8896" w14:textId="77777777" w:rsidR="00BC40B7" w:rsidRDefault="00BC40B7" w:rsidP="00F44AC8">
      <w:pPr>
        <w:spacing w:after="0" w:line="240" w:lineRule="auto"/>
      </w:pPr>
      <w:r>
        <w:separator/>
      </w:r>
    </w:p>
  </w:footnote>
  <w:footnote w:type="continuationSeparator" w:id="0">
    <w:p w14:paraId="345F5F6A" w14:textId="77777777" w:rsidR="00BC40B7" w:rsidRDefault="00BC40B7" w:rsidP="00F4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F44AC8" w14:paraId="2DF8076C" w14:textId="77777777" w:rsidTr="00D07CD3">
      <w:tc>
        <w:tcPr>
          <w:tcW w:w="3445" w:type="dxa"/>
        </w:tcPr>
        <w:p w14:paraId="2900637B" w14:textId="77777777" w:rsidR="00D07CD3" w:rsidRDefault="00D07CD3" w:rsidP="00D07CD3">
          <w:pPr>
            <w:pStyle w:val="Kopfzeile"/>
          </w:pPr>
          <w:r>
            <w:t>Stadt Hamm</w:t>
          </w:r>
        </w:p>
        <w:p w14:paraId="0EF526E0" w14:textId="77777777" w:rsidR="00D07CD3" w:rsidRDefault="00D07CD3" w:rsidP="00D07CD3">
          <w:pPr>
            <w:pStyle w:val="Kopfzeile"/>
          </w:pPr>
          <w:r>
            <w:t>Amt für Soziale Integration</w:t>
          </w:r>
        </w:p>
        <w:p w14:paraId="0ED37C6C" w14:textId="6DE113E6" w:rsidR="00F44AC8" w:rsidRDefault="00D07CD3" w:rsidP="00D07CD3">
          <w:pPr>
            <w:pStyle w:val="Kopfzeile"/>
          </w:pPr>
          <w:r>
            <w:t>Stadtteilkoordination</w:t>
          </w:r>
        </w:p>
      </w:tc>
      <w:tc>
        <w:tcPr>
          <w:tcW w:w="3445" w:type="dxa"/>
        </w:tcPr>
        <w:p w14:paraId="625900C4" w14:textId="77777777" w:rsidR="00F44AC8" w:rsidRDefault="00F44AC8">
          <w:pPr>
            <w:pStyle w:val="Kopfzeile"/>
          </w:pPr>
        </w:p>
      </w:tc>
      <w:tc>
        <w:tcPr>
          <w:tcW w:w="3446" w:type="dxa"/>
        </w:tcPr>
        <w:p w14:paraId="0B7F4EA0" w14:textId="14D08D95" w:rsidR="00F44AC8" w:rsidRDefault="00F44AC8" w:rsidP="00D07CD3">
          <w:pPr>
            <w:pStyle w:val="Kopfzeile"/>
            <w:jc w:val="right"/>
          </w:pPr>
          <w:r>
            <w:t xml:space="preserve"> </w:t>
          </w:r>
          <w:r w:rsidR="00D07CD3">
            <w:rPr>
              <w:noProof/>
            </w:rPr>
            <w:drawing>
              <wp:inline distT="0" distB="0" distL="0" distR="0" wp14:anchorId="700DAD5C" wp14:editId="51DA6138">
                <wp:extent cx="1438275" cy="581025"/>
                <wp:effectExtent l="0" t="0" r="9525" b="9525"/>
                <wp:docPr id="2" name="Grafik 2" descr="C:\Users\win10\AppData\Local\Microsoft\Windows\INetCache\Content.MSO\AD49D84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10\AppData\Local\Microsoft\Windows\INetCache\Content.MSO\AD49D844.tm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125" b="28478"/>
                        <a:stretch/>
                      </pic:blipFill>
                      <pic:spPr bwMode="auto">
                        <a:xfrm>
                          <a:off x="0" y="0"/>
                          <a:ext cx="14382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1603DE9" w14:textId="77777777" w:rsidR="00F44AC8" w:rsidRDefault="00F44A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ADD"/>
    <w:multiLevelType w:val="hybridMultilevel"/>
    <w:tmpl w:val="9E166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24A46"/>
    <w:multiLevelType w:val="hybridMultilevel"/>
    <w:tmpl w:val="678A85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26"/>
    <w:rsid w:val="00002A05"/>
    <w:rsid w:val="000A0983"/>
    <w:rsid w:val="00221501"/>
    <w:rsid w:val="00241DA3"/>
    <w:rsid w:val="002A5B39"/>
    <w:rsid w:val="00341D69"/>
    <w:rsid w:val="003E1854"/>
    <w:rsid w:val="00447F75"/>
    <w:rsid w:val="0046302B"/>
    <w:rsid w:val="004D324E"/>
    <w:rsid w:val="00541A6F"/>
    <w:rsid w:val="005D4C0B"/>
    <w:rsid w:val="006A59C4"/>
    <w:rsid w:val="006F1C9A"/>
    <w:rsid w:val="00760025"/>
    <w:rsid w:val="007D557E"/>
    <w:rsid w:val="008341A2"/>
    <w:rsid w:val="009474CF"/>
    <w:rsid w:val="00952F26"/>
    <w:rsid w:val="00970E02"/>
    <w:rsid w:val="00A23CE8"/>
    <w:rsid w:val="00AB3AE1"/>
    <w:rsid w:val="00AF2FD7"/>
    <w:rsid w:val="00B42BEE"/>
    <w:rsid w:val="00B50E7B"/>
    <w:rsid w:val="00B95CBA"/>
    <w:rsid w:val="00BC40B7"/>
    <w:rsid w:val="00BE6D78"/>
    <w:rsid w:val="00C72744"/>
    <w:rsid w:val="00CA0B6F"/>
    <w:rsid w:val="00D07CD3"/>
    <w:rsid w:val="00D71060"/>
    <w:rsid w:val="00DC6587"/>
    <w:rsid w:val="00EF48AA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4C152"/>
  <w15:docId w15:val="{C91AB412-4E90-4B78-989C-39E13098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447F7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47F75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95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3AE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D557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4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4AC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4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4AC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007D0-9DB3-48FF-A97D-81726B63F6BA}"/>
      </w:docPartPr>
      <w:docPartBody>
        <w:p w:rsidR="00B414B7" w:rsidRDefault="00785A2B">
          <w:r w:rsidRPr="00FF41A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95926199134AF8BE33A590BF8F5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6694C-0ED2-41C8-A332-A7A10328862A}"/>
      </w:docPartPr>
      <w:docPartBody>
        <w:p w:rsidR="00210351" w:rsidRDefault="00B414B7" w:rsidP="00B414B7">
          <w:pPr>
            <w:pStyle w:val="EA95926199134AF8BE33A590BF8F53705"/>
          </w:pPr>
          <w:r>
            <w:rPr>
              <w:rStyle w:val="Platzhaltertext"/>
            </w:rPr>
            <w:t>Lfd. Nr. eintragen</w:t>
          </w:r>
          <w:r w:rsidRPr="00FF41AA">
            <w:rPr>
              <w:rStyle w:val="Platzhaltertext"/>
            </w:rPr>
            <w:t>.</w:t>
          </w:r>
        </w:p>
      </w:docPartBody>
    </w:docPart>
    <w:docPart>
      <w:docPartPr>
        <w:name w:val="71684FB0F3084F0E9B2AA3A636A84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71CCD-59D8-4546-BDC4-06DA85DBF9F8}"/>
      </w:docPartPr>
      <w:docPartBody>
        <w:p w:rsidR="00210351" w:rsidRDefault="00B414B7" w:rsidP="00B414B7">
          <w:pPr>
            <w:pStyle w:val="71684FB0F3084F0E9B2AA3A636A8492F3"/>
          </w:pPr>
          <w:r w:rsidRPr="009B7283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Sozialraum aus</w:t>
          </w:r>
        </w:p>
      </w:docPartBody>
    </w:docPart>
    <w:docPart>
      <w:docPartPr>
        <w:name w:val="01049F8A05A24A5180ABB88710B36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E777F-41D1-487B-BAFF-B1004B589714}"/>
      </w:docPartPr>
      <w:docPartBody>
        <w:p w:rsidR="00210351" w:rsidRDefault="00B414B7" w:rsidP="00B414B7">
          <w:pPr>
            <w:pStyle w:val="01049F8A05A24A5180ABB88710B367BB1"/>
          </w:pPr>
          <w:r w:rsidRPr="009B728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2B"/>
    <w:rsid w:val="00181BF5"/>
    <w:rsid w:val="00210351"/>
    <w:rsid w:val="00561998"/>
    <w:rsid w:val="00785A2B"/>
    <w:rsid w:val="00A452F9"/>
    <w:rsid w:val="00B4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14B7"/>
    <w:rPr>
      <w:color w:val="808080"/>
    </w:rPr>
  </w:style>
  <w:style w:type="paragraph" w:customStyle="1" w:styleId="EA95926199134AF8BE33A590BF8F53705">
    <w:name w:val="EA95926199134AF8BE33A590BF8F53705"/>
    <w:rsid w:val="00B414B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84FB0F3084F0E9B2AA3A636A8492F3">
    <w:name w:val="71684FB0F3084F0E9B2AA3A636A8492F3"/>
    <w:rsid w:val="00B414B7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01049F8A05A24A5180ABB88710B367BB1">
    <w:name w:val="01049F8A05A24A5180ABB88710B367BB1"/>
    <w:rsid w:val="00B414B7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Hörnschemeyer, Claudia</dc:creator>
  <cp:lastModifiedBy>Dudek, Cora | Outlaw gGmbH</cp:lastModifiedBy>
  <cp:revision>2</cp:revision>
  <dcterms:created xsi:type="dcterms:W3CDTF">2022-01-31T10:59:00Z</dcterms:created>
  <dcterms:modified xsi:type="dcterms:W3CDTF">2022-01-31T10:59:00Z</dcterms:modified>
</cp:coreProperties>
</file>